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71639" w14:textId="77777777" w:rsidR="006900A7" w:rsidRPr="00803E5A" w:rsidRDefault="006900A7" w:rsidP="004B5767">
      <w:pPr>
        <w:contextualSpacing/>
        <w:rPr>
          <w:rFonts w:ascii="Tahoma" w:hAnsi="Tahoma" w:cs="Tahoma"/>
          <w:sz w:val="20"/>
          <w:szCs w:val="20"/>
        </w:rPr>
      </w:pPr>
      <w:r w:rsidRPr="00803E5A">
        <w:rPr>
          <w:rFonts w:ascii="Tahoma" w:hAnsi="Tahoma" w:cs="Tahoma"/>
          <w:noProof/>
          <w:sz w:val="20"/>
          <w:szCs w:val="20"/>
        </w:rPr>
        <w:t>Mgr.</w:t>
      </w:r>
      <w:r w:rsidRPr="00803E5A">
        <w:rPr>
          <w:rFonts w:ascii="Tahoma" w:hAnsi="Tahoma" w:cs="Tahoma"/>
          <w:sz w:val="20"/>
          <w:szCs w:val="20"/>
        </w:rPr>
        <w:t xml:space="preserve"> </w:t>
      </w:r>
      <w:r w:rsidRPr="00803E5A">
        <w:rPr>
          <w:rFonts w:ascii="Tahoma" w:hAnsi="Tahoma" w:cs="Tahoma"/>
          <w:noProof/>
          <w:sz w:val="20"/>
          <w:szCs w:val="20"/>
        </w:rPr>
        <w:t>František</w:t>
      </w:r>
      <w:r w:rsidRPr="00803E5A">
        <w:rPr>
          <w:rFonts w:ascii="Tahoma" w:hAnsi="Tahoma" w:cs="Tahoma"/>
          <w:sz w:val="20"/>
          <w:szCs w:val="20"/>
        </w:rPr>
        <w:t xml:space="preserve"> </w:t>
      </w:r>
      <w:r w:rsidRPr="00803E5A">
        <w:rPr>
          <w:rFonts w:ascii="Tahoma" w:hAnsi="Tahoma" w:cs="Tahoma"/>
          <w:noProof/>
          <w:sz w:val="20"/>
          <w:szCs w:val="20"/>
        </w:rPr>
        <w:t>Boháček</w:t>
      </w:r>
    </w:p>
    <w:p w14:paraId="333C2BD6" w14:textId="77777777" w:rsidR="006900A7" w:rsidRPr="00803E5A" w:rsidRDefault="006900A7" w:rsidP="004B5767">
      <w:pPr>
        <w:contextualSpacing/>
        <w:rPr>
          <w:rFonts w:ascii="Tahoma" w:hAnsi="Tahoma" w:cs="Tahoma"/>
          <w:sz w:val="20"/>
          <w:szCs w:val="20"/>
        </w:rPr>
      </w:pPr>
      <w:r w:rsidRPr="00803E5A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266A7AF7" w14:textId="77777777" w:rsidR="006900A7" w:rsidRPr="00803E5A" w:rsidRDefault="006900A7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803E5A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5DFC20C5" w14:textId="77777777" w:rsidR="006900A7" w:rsidRPr="00803E5A" w:rsidRDefault="006900A7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803E5A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C820F41" w14:textId="77777777" w:rsidR="006900A7" w:rsidRPr="00725EA9" w:rsidRDefault="006900A7" w:rsidP="00205618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03E5A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803E5A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803E5A">
        <w:rPr>
          <w:rFonts w:ascii="Tahoma" w:hAnsi="Tahoma" w:cs="Tahoma"/>
          <w:b/>
          <w:sz w:val="20"/>
          <w:szCs w:val="20"/>
        </w:rPr>
        <w:t xml:space="preserve"> (ID </w:t>
      </w:r>
      <w:r w:rsidRPr="00803E5A">
        <w:rPr>
          <w:rFonts w:ascii="Tahoma" w:hAnsi="Tahoma" w:cs="Tahoma"/>
          <w:b/>
          <w:noProof/>
          <w:sz w:val="20"/>
          <w:szCs w:val="20"/>
        </w:rPr>
        <w:t>12000648</w:t>
      </w:r>
      <w:r w:rsidRPr="00803E5A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803E5A">
        <w:rPr>
          <w:rFonts w:ascii="Tahoma" w:hAnsi="Tahoma" w:cs="Tahoma"/>
          <w:b/>
          <w:noProof/>
          <w:sz w:val="20"/>
          <w:szCs w:val="20"/>
        </w:rPr>
        <w:t>Oddělení dodatečného vyúčtování výplat I</w:t>
      </w:r>
      <w:r w:rsidRPr="00803E5A">
        <w:rPr>
          <w:rFonts w:ascii="Tahoma" w:hAnsi="Tahoma" w:cs="Tahoma"/>
          <w:b/>
          <w:sz w:val="20"/>
          <w:szCs w:val="20"/>
        </w:rPr>
        <w:t xml:space="preserve"> (</w:t>
      </w:r>
      <w:r w:rsidRPr="00803E5A">
        <w:rPr>
          <w:rFonts w:ascii="Tahoma" w:hAnsi="Tahoma" w:cs="Tahoma"/>
          <w:b/>
          <w:noProof/>
          <w:sz w:val="20"/>
          <w:szCs w:val="20"/>
        </w:rPr>
        <w:t>Odbor realizace výplat pojistných dávek a exekučních srážek</w:t>
      </w:r>
      <w:r w:rsidRPr="00803E5A">
        <w:rPr>
          <w:rFonts w:ascii="Tahoma" w:hAnsi="Tahoma" w:cs="Tahoma"/>
          <w:b/>
          <w:sz w:val="20"/>
          <w:szCs w:val="20"/>
        </w:rPr>
        <w:t xml:space="preserve">) </w:t>
      </w:r>
      <w:r w:rsidRPr="00803E5A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148FFF24" w14:textId="77777777" w:rsidR="006900A7" w:rsidRDefault="006900A7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733BC956" w14:textId="77777777" w:rsidR="006900A7" w:rsidRPr="004B5767" w:rsidRDefault="006900A7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6900A7" w:rsidRPr="004B5767" w14:paraId="5DC83A6C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7A7F076" w14:textId="77777777" w:rsidR="006900A7" w:rsidRPr="004B5767" w:rsidRDefault="006900A7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60C0C165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00A7" w:rsidRPr="004B5767" w14:paraId="11FD8446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5762F4D" w14:textId="77777777" w:rsidR="006900A7" w:rsidRPr="004B5767" w:rsidRDefault="006900A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020196A9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00A7" w:rsidRPr="004B5767" w14:paraId="20CC02A2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5C831B8" w14:textId="77777777" w:rsidR="006900A7" w:rsidRPr="004B5767" w:rsidRDefault="006900A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2C284AD8" w14:textId="77777777" w:rsidR="006900A7" w:rsidRPr="004B5767" w:rsidRDefault="006900A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00A7" w:rsidRPr="004B5767" w14:paraId="3FA17712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8DC33D" w14:textId="77777777" w:rsidR="006900A7" w:rsidRPr="004B5767" w:rsidRDefault="006900A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7D273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00A7" w:rsidRPr="004B5767" w14:paraId="668F9926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061B998" w14:textId="77777777" w:rsidR="006900A7" w:rsidRPr="004B5767" w:rsidRDefault="006900A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9BDB5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DF34330" w14:textId="77777777" w:rsidR="006900A7" w:rsidRPr="004B5767" w:rsidRDefault="006900A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8654FFE" w14:textId="77777777" w:rsidR="006900A7" w:rsidRPr="004B5767" w:rsidRDefault="006900A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11BAAF06" w14:textId="77777777" w:rsidR="006900A7" w:rsidRPr="004B5767" w:rsidRDefault="006900A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41D9344C" w14:textId="77777777" w:rsidR="006900A7" w:rsidRPr="004B5767" w:rsidRDefault="006900A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4B82D83" w14:textId="77777777" w:rsidR="006900A7" w:rsidRPr="004B5767" w:rsidRDefault="006900A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8B6D5A0" w14:textId="77777777" w:rsidR="006900A7" w:rsidRPr="004B5767" w:rsidRDefault="006900A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Pr="00803E5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2BDD7468" w14:textId="77777777" w:rsidR="006900A7" w:rsidRDefault="006900A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93F8CE9" w14:textId="77777777" w:rsidR="00803E5A" w:rsidRDefault="00803E5A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14:paraId="65005923" w14:textId="77777777" w:rsidR="00803E5A" w:rsidRDefault="00803E5A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14:paraId="69C79557" w14:textId="77777777" w:rsidR="006900A7" w:rsidRPr="004B5767" w:rsidRDefault="006900A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8B92976" w14:textId="77777777" w:rsidR="006900A7" w:rsidRPr="004B5767" w:rsidRDefault="006900A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62785B32" w14:textId="77777777" w:rsidR="006900A7" w:rsidRPr="004B5767" w:rsidRDefault="006900A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3E4F8A5F" w14:textId="77777777" w:rsidR="006900A7" w:rsidRPr="00CF7A9E" w:rsidRDefault="006900A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0C7C25FF" w14:textId="77777777" w:rsidR="006900A7" w:rsidRPr="004B5767" w:rsidRDefault="006900A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1CA660E" w14:textId="77777777" w:rsidR="006900A7" w:rsidRPr="004B5767" w:rsidRDefault="006900A7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1CB9E654" w14:textId="77777777" w:rsidR="006900A7" w:rsidRPr="004B5767" w:rsidRDefault="006900A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2C5E3AF" w14:textId="77777777" w:rsidR="006900A7" w:rsidRDefault="006900A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1CBC68C6" w14:textId="77777777" w:rsidR="006900A7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4184F8D" w14:textId="77777777" w:rsidR="006900A7" w:rsidRPr="004B5767" w:rsidRDefault="006900A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3B0B481" w14:textId="77777777" w:rsidR="006900A7" w:rsidRPr="004B5767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D09A25C" w14:textId="77777777" w:rsidR="006900A7" w:rsidRPr="004B5767" w:rsidRDefault="006900A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55A69A08" w14:textId="77777777" w:rsidR="006900A7" w:rsidRPr="004B5767" w:rsidRDefault="006900A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3701359" w14:textId="77777777" w:rsidR="006900A7" w:rsidRDefault="006900A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DA3337F" w14:textId="77777777" w:rsidR="006900A7" w:rsidRPr="004B5767" w:rsidRDefault="006900A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8FB53D8" w14:textId="77777777" w:rsidR="006900A7" w:rsidRPr="004B5767" w:rsidRDefault="006900A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CCC74F7" w14:textId="77777777" w:rsidR="006900A7" w:rsidRPr="004B5767" w:rsidRDefault="006900A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1AAFE600" w14:textId="77777777" w:rsidR="006900A7" w:rsidRPr="004B5767" w:rsidRDefault="006900A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9173F4D" w14:textId="77777777" w:rsidR="006900A7" w:rsidRDefault="006900A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E45ABE" w14:textId="77777777" w:rsidR="006900A7" w:rsidRDefault="006900A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7A08D5" w14:textId="77777777" w:rsidR="006900A7" w:rsidRDefault="006900A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EB1BD1A" w14:textId="77777777" w:rsidR="006900A7" w:rsidRDefault="006900A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C0E08FA" w14:textId="77777777" w:rsidR="00803E5A" w:rsidRDefault="00803E5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1029F83" w14:textId="77777777" w:rsidR="00803E5A" w:rsidRDefault="00803E5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3B07399" w14:textId="77777777" w:rsidR="006900A7" w:rsidRDefault="006900A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4F96AB" w14:textId="77777777" w:rsidR="006900A7" w:rsidRPr="004B5767" w:rsidRDefault="006900A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F53C8AF" w14:textId="77777777" w:rsidR="006900A7" w:rsidRDefault="006900A7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C469BA5" w14:textId="77777777" w:rsidR="006900A7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BCDF104" w14:textId="77777777" w:rsidR="006900A7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6A40BD4" w14:textId="77777777" w:rsidR="006900A7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E66BB13" w14:textId="77777777" w:rsidR="006900A7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623B9CA" w14:textId="77777777" w:rsidR="006900A7" w:rsidRPr="00AA3505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539B7E2E" w14:textId="77777777" w:rsidR="006900A7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F449809" w14:textId="77777777" w:rsidR="006900A7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5894545" w14:textId="77777777" w:rsidR="006900A7" w:rsidRPr="00517FF4" w:rsidRDefault="006900A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E334428" w14:textId="77777777" w:rsidR="006900A7" w:rsidRPr="004B5767" w:rsidRDefault="006900A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6900A7" w:rsidRPr="004B5767" w14:paraId="1AE45052" w14:textId="77777777" w:rsidTr="008951F4">
        <w:trPr>
          <w:trHeight w:val="561"/>
          <w:jc w:val="center"/>
        </w:trPr>
        <w:tc>
          <w:tcPr>
            <w:tcW w:w="2365" w:type="dxa"/>
          </w:tcPr>
          <w:p w14:paraId="5FCA6F12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413FCBF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DD42B37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F8AB254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6E7EFB8" w14:textId="77777777" w:rsidR="006900A7" w:rsidRPr="004B5767" w:rsidRDefault="006900A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3EA1189" w14:textId="77777777" w:rsidR="006900A7" w:rsidRPr="004B5767" w:rsidRDefault="006900A7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05AF9402" w14:textId="77777777" w:rsidR="006900A7" w:rsidRPr="004B5767" w:rsidRDefault="006900A7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3BCDBF08" w14:textId="77777777" w:rsidR="006900A7" w:rsidRPr="004B5767" w:rsidRDefault="006900A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F26797C" w14:textId="77777777" w:rsidR="006900A7" w:rsidRPr="004B5767" w:rsidRDefault="006900A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20F733F" w14:textId="77777777" w:rsidR="006900A7" w:rsidRPr="004B5767" w:rsidRDefault="006900A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5C512A1" w14:textId="77777777" w:rsidR="006900A7" w:rsidRPr="004B5767" w:rsidRDefault="006900A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4685CB0" w14:textId="77777777" w:rsidR="006900A7" w:rsidRPr="004B5767" w:rsidRDefault="006900A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2B8C099" w14:textId="77777777" w:rsidR="006900A7" w:rsidRPr="004B5767" w:rsidRDefault="006900A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64C1A6BD" w14:textId="77777777" w:rsidR="006900A7" w:rsidRDefault="006900A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42695D8" w14:textId="77777777" w:rsidR="006900A7" w:rsidRPr="004B5767" w:rsidRDefault="006900A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74F82F9" w14:textId="77777777" w:rsidR="006900A7" w:rsidRDefault="006900A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6900A7" w:rsidSect="006900A7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1060358B" w14:textId="77777777" w:rsidR="006900A7" w:rsidRPr="004B5767" w:rsidRDefault="006900A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6900A7" w:rsidRPr="004B5767" w:rsidSect="006900A7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93165" w14:textId="77777777" w:rsidR="005C3373" w:rsidRDefault="005C3373" w:rsidP="00386203">
      <w:pPr>
        <w:spacing w:after="0" w:line="240" w:lineRule="auto"/>
      </w:pPr>
      <w:r>
        <w:separator/>
      </w:r>
    </w:p>
  </w:endnote>
  <w:endnote w:type="continuationSeparator" w:id="0">
    <w:p w14:paraId="1EE2DFEA" w14:textId="77777777" w:rsidR="005C3373" w:rsidRDefault="005C337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315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B3059E" w14:textId="77777777" w:rsidR="006900A7" w:rsidRPr="0003023E" w:rsidRDefault="006900A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FEB3300" w14:textId="77777777" w:rsidR="006900A7" w:rsidRDefault="006900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D5C51B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6F78CFA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16A11" w14:textId="77777777" w:rsidR="005C3373" w:rsidRDefault="005C3373" w:rsidP="00386203">
      <w:pPr>
        <w:spacing w:after="0" w:line="240" w:lineRule="auto"/>
      </w:pPr>
      <w:r>
        <w:separator/>
      </w:r>
    </w:p>
  </w:footnote>
  <w:footnote w:type="continuationSeparator" w:id="0">
    <w:p w14:paraId="42CED333" w14:textId="77777777" w:rsidR="005C3373" w:rsidRDefault="005C3373" w:rsidP="00386203">
      <w:pPr>
        <w:spacing w:after="0" w:line="240" w:lineRule="auto"/>
      </w:pPr>
      <w:r>
        <w:continuationSeparator/>
      </w:r>
    </w:p>
  </w:footnote>
  <w:footnote w:id="1">
    <w:p w14:paraId="65A20328" w14:textId="77777777" w:rsidR="006900A7" w:rsidRPr="004B5767" w:rsidRDefault="006900A7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35FFA63" w14:textId="77777777" w:rsidR="006900A7" w:rsidRPr="004B5767" w:rsidRDefault="006900A7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64156E2C" w14:textId="77777777" w:rsidR="006900A7" w:rsidRPr="004B5767" w:rsidRDefault="006900A7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25306F65" w14:textId="77777777" w:rsidR="006900A7" w:rsidRPr="004B5767" w:rsidRDefault="006900A7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4E2E2E43" w14:textId="77777777" w:rsidR="006900A7" w:rsidRPr="004B5767" w:rsidRDefault="006900A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5CB19F7F" w14:textId="77777777" w:rsidR="006900A7" w:rsidRPr="004B5767" w:rsidRDefault="006900A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540BF34" w14:textId="77777777" w:rsidR="006900A7" w:rsidRPr="004B5767" w:rsidRDefault="006900A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FF3EF3A" w14:textId="77777777" w:rsidR="006900A7" w:rsidRPr="004B5767" w:rsidRDefault="006900A7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0C2D6CE6" w14:textId="77777777" w:rsidR="006900A7" w:rsidRDefault="006900A7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5B76B74" w14:textId="77777777" w:rsidR="006900A7" w:rsidRPr="004B5767" w:rsidRDefault="006900A7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8A207F3" w14:textId="77777777" w:rsidR="006900A7" w:rsidRPr="004B5767" w:rsidRDefault="006900A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94CE9" w14:textId="77777777" w:rsidR="006900A7" w:rsidRDefault="006900A7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4A1C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46362">
    <w:abstractNumId w:val="1"/>
  </w:num>
  <w:num w:numId="2" w16cid:durableId="693194189">
    <w:abstractNumId w:val="3"/>
  </w:num>
  <w:num w:numId="3" w16cid:durableId="889418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172050">
    <w:abstractNumId w:val="0"/>
  </w:num>
  <w:num w:numId="5" w16cid:durableId="2053922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2B4F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5618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1223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94346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3373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00A7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03E5A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B7369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4714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4254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2025-12-05T09:52:00Z</dcterms:created>
  <dcterms:modified xsi:type="dcterms:W3CDTF">2025-12-05T09:53:00Z</dcterms:modified>
</cp:coreProperties>
</file>